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BAF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MX"/>
          <w14:ligatures w14:val="none"/>
        </w:rPr>
        <w:t>TÉRMINOS Y CONDICIONES</w:t>
      </w:r>
    </w:p>
    <w:p w14:paraId="63F638EE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CAMPAÑA TRANSACCIONAL EN ESTACIONES</w:t>
      </w:r>
    </w:p>
    <w:p w14:paraId="77F2F2ED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“CASHBACK POR TANQUEO CON COPILOTO – ALIANZA PETROMIL”</w:t>
      </w:r>
    </w:p>
    <w:p w14:paraId="3E5E6097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Este documento contiene los términos y condiciones aplicables a la dinámica promocional de cashback ofrecida por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COPILOTO COLOMBIA S.A.S.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en alianza con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PETROMIL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(en adelante, “Copiloto” y “Petromil”, respectivamente), aplicable a las transacciones realizadas en estaciones de servicio participantes.</w:t>
      </w:r>
    </w:p>
    <w:p w14:paraId="45AC4950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participación en la presente dinámica implica el conocimiento y aceptación total de los siguientes Términos y Condiciones (en adelante, los “TyC”), los cuales son definitivos, vinculantes y obligatorios.</w:t>
      </w:r>
    </w:p>
    <w:p w14:paraId="7D854E56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2D9791BB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7E1B35FF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1. VIGENCIA</w:t>
      </w:r>
    </w:p>
    <w:p w14:paraId="74F3621B" w14:textId="66703FC7" w:rsidR="00A81EB2" w:rsidRPr="00A81EB2" w:rsidRDefault="00A81EB2" w:rsidP="00691B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La presente dinámica estará vigente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del 11 al 15 de febrero de 2026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, ambas fechas inclusive, o hasta agotar </w:t>
      </w:r>
      <w:r w:rsidR="00701139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presupuesto asignado para la campaña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lo que ocurra primero.</w:t>
      </w:r>
    </w:p>
    <w:p w14:paraId="3807AA5C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Copiloto podrá modificar, suspender o finalizar la dinámica de manera anticipada por razones operativas, técnicas, de fuerza mayor o caso fortuito, sin afectar derechos válidamente causados.</w:t>
      </w:r>
    </w:p>
    <w:p w14:paraId="191F4B57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28AC210B"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14:paraId="6099F9C2" w14:textId="77777777" w:rsidR="00A81EB2" w:rsidRPr="00A81EB2" w:rsidRDefault="00A81EB2" w:rsidP="00691B9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2. COBERTURA</w:t>
      </w:r>
    </w:p>
    <w:p w14:paraId="0E0F6750" w14:textId="49124A36" w:rsidR="00A81EB2" w:rsidRPr="00691B93" w:rsidRDefault="00A81EB2" w:rsidP="00691B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beneficio aplica exclusivamente para pagos realizados en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estaciones de servicio PETROMIL </w:t>
      </w:r>
      <w:r w:rsidR="00691B93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habilitadas</w:t>
      </w:r>
      <w:r w:rsid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(</w:t>
      </w:r>
      <w:r w:rsid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Porvenir </w:t>
      </w:r>
      <w:r w:rsidR="00613401" w:rsidRP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Carrera 43 No. 75 - 144</w:t>
      </w:r>
      <w:r w:rsid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, San pedro</w:t>
      </w:r>
      <w:r w:rsid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</w:t>
      </w:r>
      <w:r w:rsidR="000C2E01" w:rsidRP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Calle 110 # 5B-103</w:t>
      </w:r>
      <w:r w:rsid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, Torcoroma</w:t>
      </w:r>
      <w:r w:rsid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</w:t>
      </w:r>
      <w:r w:rsidR="000C2E01" w:rsidRP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Km 12 </w:t>
      </w:r>
      <w:r w:rsidR="00691B93" w:rsidRP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Vía</w:t>
      </w:r>
      <w:r w:rsidR="000C2E01" w:rsidRP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a Puerto Colombia</w:t>
      </w:r>
      <w:r w:rsid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, calle 84</w:t>
      </w:r>
      <w:r w:rsid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</w:t>
      </w:r>
      <w:r w:rsidR="000C2E01" w:rsidRP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Calle 84 # 51b-52</w:t>
      </w:r>
      <w:r w:rsid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, Paraiso</w:t>
      </w:r>
      <w:r w:rsid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</w:t>
      </w:r>
      <w:r w:rsidR="000C2E01" w:rsidRPr="000C2E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Carrera 43 # 45-102</w:t>
      </w:r>
      <w:r w:rsidR="00613401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)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ubicadas en la ciudad de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Barranquilla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que acepten pagos a través de Copiloto durante la vigencia de la campaña.</w:t>
      </w:r>
    </w:p>
    <w:p w14:paraId="7FFB27BF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19ACB7E4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14:paraId="6130D9B9" w14:textId="19317FF1" w:rsidR="00A81EB2" w:rsidRPr="00A81EB2" w:rsidRDefault="00A81EB2" w:rsidP="00691B9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3. PARTICIPANTES</w:t>
      </w:r>
    </w:p>
    <w:p w14:paraId="2A1D7A7B" w14:textId="5D6C3649" w:rsidR="00A81EB2" w:rsidRDefault="00A81EB2" w:rsidP="0070113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Podrán participar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todos los clientes de Copiloto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residentes en Colombia, que cuenten con un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TAG Copiloto activo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 y realicen el pago de su 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lastRenderedPageBreak/>
        <w:t>tanqueo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exclusivamente a través de la app Copiloto o Copiloto Conductores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conforme a lo establecido en estos TyC.</w:t>
      </w:r>
    </w:p>
    <w:p w14:paraId="7A5BE953" w14:textId="0DD68348" w:rsidR="00701139" w:rsidRPr="00A81EB2" w:rsidRDefault="00701139" w:rsidP="00691B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No podrán participar usuarios con cuentas suspendidas, bloqueadas o con TAG inactivo.</w:t>
      </w:r>
    </w:p>
    <w:p w14:paraId="47F08638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6D1DFAF9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7159DB65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4. MECÁNICA DE LA PROMOCIÓN</w:t>
      </w:r>
    </w:p>
    <w:p w14:paraId="1F42B5B8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Para acceder al beneficio, el Participante deberá:</w:t>
      </w:r>
    </w:p>
    <w:p w14:paraId="5D420944" w14:textId="14676F5C" w:rsidR="00A81EB2" w:rsidRPr="00A81EB2" w:rsidRDefault="00A81EB2" w:rsidP="00A81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Tanquear su vehículo en una estación de servicio PETROMIL participante.</w:t>
      </w:r>
    </w:p>
    <w:p w14:paraId="496A6319" w14:textId="77777777" w:rsidR="00A81EB2" w:rsidRPr="00A81EB2" w:rsidRDefault="00A81EB2" w:rsidP="00A81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Realizar el pago del combustible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únicamente a través de la app Copiloto o Copiloto Conductores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utilizando su TAG Copiloto activo.</w:t>
      </w:r>
    </w:p>
    <w:p w14:paraId="1168976B" w14:textId="77777777" w:rsidR="00A81EB2" w:rsidRPr="00A81EB2" w:rsidRDefault="00A81EB2" w:rsidP="00A81E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Completar la transacción de forma exitosa, sin errores, anulaciones o reversos.</w:t>
      </w:r>
    </w:p>
    <w:p w14:paraId="66329BD1" w14:textId="77234C41" w:rsidR="00701139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Cada transacción válida dará derecho al beneficio de cashback conforme a los rangos establecidos en el numeral siguiente.</w:t>
      </w:r>
    </w:p>
    <w:p w14:paraId="43C4263D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7EDBCB07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56FBBF8F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5. BENEFICIO – CASHBACK POR TANQUEO</w:t>
      </w:r>
    </w:p>
    <w:p w14:paraId="12F0C325" w14:textId="3433E9A7" w:rsidR="00A81EB2" w:rsidRPr="00A81EB2" w:rsidRDefault="00A81EB2" w:rsidP="00691B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Copiloto otorgará un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cashback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 de acuerdo con el valor total del tanqueo realizado, conforme a </w:t>
      </w:r>
      <w:r w:rsidR="001D7F6D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lo siguiente:</w:t>
      </w:r>
    </w:p>
    <w:p w14:paraId="4C75F7E0" w14:textId="63993F23" w:rsidR="00691B93" w:rsidRPr="00691B93" w:rsidRDefault="00A81EB2" w:rsidP="00A81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$0 </w:t>
      </w:r>
      <w:r w:rsidR="00691B93" w:rsidRP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hasta </w:t>
      </w:r>
      <w:r w:rsid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transacciones cuyo valor sea igual o superior a </w:t>
      </w:r>
      <w:r w:rsidRP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$50.000</w:t>
      </w:r>
      <w:r w:rsidRP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→ cashback de </w:t>
      </w:r>
      <w:r w:rsidRP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$5.000</w:t>
      </w:r>
      <w:r w:rsidR="007C49D7" w:rsidRP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el valor mínimo de tanqueada deberá ser superior a el cashback entregado ($5.000)</w:t>
      </w:r>
      <w:r w:rsidR="00691B93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.</w:t>
      </w:r>
    </w:p>
    <w:p w14:paraId="40FC35F1" w14:textId="3A110D30" w:rsidR="00A81EB2" w:rsidRPr="00A81EB2" w:rsidRDefault="007530D3" w:rsidP="00A81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Transacciones cuyo valor total sea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igual o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superior</w:t>
      </w:r>
      <w:r w:rsidR="00691B93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$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50.001 hasta $100.000</w:t>
      </w:r>
      <w:r w:rsidR="00A81EB2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→ cashback de 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$10.000</w:t>
      </w:r>
    </w:p>
    <w:p w14:paraId="26AE3372" w14:textId="6AA17546" w:rsidR="00A81EB2" w:rsidRPr="00A81EB2" w:rsidRDefault="007530D3" w:rsidP="00A81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Transacciones cuyo valor total sea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igual o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superior</w:t>
      </w:r>
      <w:r w:rsidR="00691B93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$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100.001 hasta $150.000</w:t>
      </w:r>
      <w:r w:rsidR="00A81EB2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→ cashback de 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$15.000</w:t>
      </w:r>
    </w:p>
    <w:p w14:paraId="03F86E8A" w14:textId="64590EFF" w:rsidR="00A81EB2" w:rsidRPr="00A81EB2" w:rsidRDefault="007530D3" w:rsidP="00A81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Transacciones cuyo valor total sea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igual o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superior</w:t>
      </w:r>
      <w:r w:rsidR="00691B93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$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150.001 hasta $200.000</w:t>
      </w:r>
      <w:r w:rsidR="00A81EB2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→ cashback de 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$20.000</w:t>
      </w:r>
    </w:p>
    <w:p w14:paraId="6CB55A9A" w14:textId="2DD95EDD" w:rsidR="00A81EB2" w:rsidRPr="00A81EB2" w:rsidRDefault="007530D3" w:rsidP="00A81E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Transacciones cuyo valor total sea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igual o</w:t>
      </w:r>
      <w:r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superior</w:t>
      </w:r>
      <w:r w:rsidR="00691B93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Más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 xml:space="preserve"> de $200.000</w:t>
      </w:r>
      <w:r w:rsidR="00A81EB2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→ cashback de </w:t>
      </w:r>
      <w:r w:rsidR="00A81EB2"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$50.000</w:t>
      </w:r>
    </w:p>
    <w:p w14:paraId="0461C82D" w14:textId="6A3DDC71" w:rsidR="00A81EB2" w:rsidRDefault="00A81E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valor del cashback será abonado en la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Cuenta Copiloto asociada al TAG utilizado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dentro de un plazo máximo de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dos (2) días hábiles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contados a partir de la validación de la transacción.</w:t>
      </w:r>
      <w:r w:rsidR="00EE2998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P</w:t>
      </w:r>
      <w:r w:rsidR="007530D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ara efectos de la presente dinámica aquella transacción que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haya (</w:t>
      </w:r>
      <w:r w:rsidR="007530D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i) Sido efectivamente realizada y pagada a través de la app </w:t>
      </w:r>
      <w:r w:rsidR="007530D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lastRenderedPageBreak/>
        <w:t xml:space="preserve">Copiloto o Copiloto Conductor, (ii) No sea objeto de reverso, anulación o </w:t>
      </w:r>
      <w:r w:rsidR="00691B9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desconocimiento</w:t>
      </w:r>
      <w:r w:rsidR="007530D3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posterior y (iii) Cumpla con los montos mínimos establecidos.</w:t>
      </w:r>
    </w:p>
    <w:p w14:paraId="36490DFC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7AFF4799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2BAA59C2" w14:textId="77777777" w:rsidR="00A81EB2" w:rsidRPr="00A81EB2" w:rsidRDefault="00A81EB2" w:rsidP="00691B9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6. ABONO Y USO DEL CASHBACK</w:t>
      </w:r>
    </w:p>
    <w:p w14:paraId="41423FD1" w14:textId="77777777" w:rsidR="00A81EB2" w:rsidRPr="00A81EB2" w:rsidRDefault="00A81EB2" w:rsidP="00691B9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cashback se abonará como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saldo en la Cuenta Copiloto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del Participante.</w:t>
      </w:r>
    </w:p>
    <w:p w14:paraId="259714B0" w14:textId="77777777" w:rsidR="00A81EB2" w:rsidRPr="00A81EB2" w:rsidRDefault="00A81EB2" w:rsidP="00A81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saldo acreditado podrá ser utilizado para:</w:t>
      </w:r>
    </w:p>
    <w:p w14:paraId="30015CA9" w14:textId="77777777" w:rsidR="00A81EB2" w:rsidRPr="00A81EB2" w:rsidRDefault="00A81EB2" w:rsidP="00A81E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Pago de combustible en estaciones habilitadas</w:t>
      </w:r>
    </w:p>
    <w:p w14:paraId="3F4C8621" w14:textId="77777777" w:rsidR="00A81EB2" w:rsidRPr="00A81EB2" w:rsidRDefault="00A81EB2" w:rsidP="00A81EB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Pago de peajes y demás servicios disponibles en Copiloto</w:t>
      </w:r>
    </w:p>
    <w:p w14:paraId="75C26572" w14:textId="77777777" w:rsidR="00A81EB2" w:rsidRPr="00A81EB2" w:rsidRDefault="00A81EB2" w:rsidP="00A81E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El cashback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no es redimible en efectivo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ni transferible a terceros.</w:t>
      </w:r>
    </w:p>
    <w:p w14:paraId="3DBAAEDD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1DFD9E19"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14:paraId="3DD33611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7. LÍMITES Y RESTRICCIONES</w:t>
      </w:r>
    </w:p>
    <w:p w14:paraId="74183F6A" w14:textId="77777777" w:rsidR="00B21211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color w:val="000000"/>
        </w:rPr>
      </w:pPr>
      <w:r w:rsidRPr="00F11D7B">
        <w:rPr>
          <w:rFonts w:ascii="Arial" w:hAnsi="Arial" w:cs="Arial"/>
          <w:color w:val="000000"/>
        </w:rPr>
        <w:t>El beneficio solo aplica si el pago se realiza completamente a través de la app Copiloto o Copiloto Conductores.</w:t>
      </w:r>
    </w:p>
    <w:p w14:paraId="2DAFB82D" w14:textId="2A5229BA" w:rsidR="00EE2998" w:rsidRPr="00F11D7B" w:rsidRDefault="00EE2998" w:rsidP="00B21211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cashback no es acumulable entre transacciones. Cada tanqueo se evalúa de forma individual.</w:t>
      </w:r>
    </w:p>
    <w:p w14:paraId="6145CD80" w14:textId="77777777" w:rsidR="00B21211" w:rsidRPr="00F11D7B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color w:val="000000"/>
        </w:rPr>
      </w:pPr>
      <w:r w:rsidRPr="00F11D7B">
        <w:rPr>
          <w:rFonts w:ascii="Arial" w:hAnsi="Arial" w:cs="Arial"/>
          <w:color w:val="000000"/>
        </w:rPr>
        <w:t>Pagos combinados (efectivo, tarjeta, etc.) no son válidos.</w:t>
      </w:r>
    </w:p>
    <w:p w14:paraId="4DE99B6A" w14:textId="7FB439D0" w:rsidR="00B21211" w:rsidRPr="00717BC2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color w:val="000000"/>
        </w:rPr>
      </w:pPr>
      <w:r w:rsidRPr="00F11D7B"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</w:rPr>
        <w:t>B</w:t>
      </w:r>
      <w:r w:rsidRPr="00F11D7B">
        <w:rPr>
          <w:rFonts w:ascii="Arial" w:hAnsi="Arial" w:cs="Arial"/>
          <w:color w:val="000000"/>
        </w:rPr>
        <w:t>eneficio no es canjeable por dinero en efectivo, otros productos o servicios.</w:t>
      </w:r>
    </w:p>
    <w:p w14:paraId="15FC0B46" w14:textId="77777777" w:rsidR="00B21211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</w:pPr>
      <w:r>
        <w:rPr>
          <w:rFonts w:ascii="Arial" w:hAnsi="Arial" w:cs="Arial"/>
          <w:color w:val="000000"/>
        </w:rPr>
        <w:t>Solo participan las personas que tengan activo su TAG Copiloto y lo utilicen durante la vigencia de la presente dinámica.</w:t>
      </w:r>
    </w:p>
    <w:p w14:paraId="01494723" w14:textId="77777777" w:rsidR="00B21211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</w:pPr>
      <w:r>
        <w:rPr>
          <w:rFonts w:ascii="Arial" w:hAnsi="Arial" w:cs="Arial"/>
          <w:color w:val="000000"/>
        </w:rPr>
        <w:t>El Beneficio no es acumulable con otras dinámicas o descuentos que pueda tener Copiloto.</w:t>
      </w:r>
    </w:p>
    <w:p w14:paraId="733AC0DC" w14:textId="77777777" w:rsidR="00B21211" w:rsidRPr="00717BC2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</w:pPr>
      <w:r>
        <w:rPr>
          <w:rFonts w:ascii="Arial" w:hAnsi="Arial" w:cs="Arial"/>
          <w:color w:val="000000"/>
        </w:rPr>
        <w:t>Copiloto podrá efectuar procesos de validación y anulación del beneficio si detecta fraude, suplantación, uso indebido del TAG o el incumplimiento de estos TyC.</w:t>
      </w:r>
    </w:p>
    <w:p w14:paraId="3005AC23" w14:textId="70D2E385" w:rsidR="00B21211" w:rsidRPr="00717BC2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color w:val="000000"/>
        </w:rPr>
      </w:pPr>
      <w:r w:rsidRPr="00717BC2">
        <w:rPr>
          <w:rFonts w:ascii="Arial" w:hAnsi="Arial" w:cs="Arial"/>
          <w:color w:val="000000"/>
        </w:rPr>
        <w:t xml:space="preserve">Aplica únicamente </w:t>
      </w:r>
      <w:r>
        <w:rPr>
          <w:rFonts w:ascii="Arial" w:hAnsi="Arial" w:cs="Arial"/>
          <w:color w:val="000000"/>
        </w:rPr>
        <w:t>en</w:t>
      </w:r>
      <w:r w:rsidRPr="00717BC2">
        <w:rPr>
          <w:rFonts w:ascii="Arial" w:hAnsi="Arial" w:cs="Arial"/>
          <w:color w:val="000000"/>
        </w:rPr>
        <w:t xml:space="preserve"> puntos de </w:t>
      </w:r>
      <w:r>
        <w:rPr>
          <w:rFonts w:ascii="Arial" w:hAnsi="Arial" w:cs="Arial"/>
          <w:color w:val="000000"/>
        </w:rPr>
        <w:t>que reciban pagos por medio de copiloto</w:t>
      </w:r>
      <w:r w:rsidRPr="00717BC2">
        <w:rPr>
          <w:rFonts w:ascii="Arial" w:hAnsi="Arial" w:cs="Arial"/>
          <w:color w:val="000000"/>
        </w:rPr>
        <w:t xml:space="preserve"> </w:t>
      </w:r>
    </w:p>
    <w:p w14:paraId="64A9959A" w14:textId="77777777" w:rsidR="00B21211" w:rsidRDefault="00B21211" w:rsidP="00B21211">
      <w:pPr>
        <w:pStyle w:val="Prrafodelista"/>
        <w:numPr>
          <w:ilvl w:val="0"/>
          <w:numId w:val="4"/>
        </w:numPr>
        <w:spacing w:line="259" w:lineRule="auto"/>
        <w:jc w:val="both"/>
        <w:rPr>
          <w:rFonts w:ascii="Arial" w:hAnsi="Arial" w:cs="Arial"/>
          <w:color w:val="000000"/>
        </w:rPr>
      </w:pPr>
      <w:r w:rsidRPr="00717BC2">
        <w:rPr>
          <w:rFonts w:ascii="Arial" w:hAnsi="Arial" w:cs="Arial"/>
          <w:color w:val="000000"/>
        </w:rPr>
        <w:t>Sujeto a disponibilidad del servicio en el establecimiento.</w:t>
      </w:r>
    </w:p>
    <w:p w14:paraId="29B6D3D7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3473536D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14:paraId="65E99773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8. RESPONSABILIDAD</w:t>
      </w:r>
    </w:p>
    <w:p w14:paraId="4D640765" w14:textId="3A415D61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Copiloto no es el prestador del servicio de expendio de combustible, por lo </w:t>
      </w:r>
      <w:r w:rsidR="00691B93"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tanto,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 xml:space="preserve"> no asume responsabilidad sobre la calidad, cantidad, precio o condiciones del combustible suministrado por Petromil.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br/>
        <w:t>La responsabilidad de Copiloto se limita a la correcta administración del mecanismo de cashback en los términos aquí establecidos.</w:t>
      </w:r>
    </w:p>
    <w:p w14:paraId="117C87C2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lastRenderedPageBreak/>
        <w:pict w14:anchorId="5709BF28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14:paraId="7170DDB0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9. RECLAMACIONES</w:t>
      </w:r>
    </w:p>
    <w:p w14:paraId="11F59C55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En caso de que el cashback no se vea reflejado dentro del plazo indicado, el Participante podrá presentar su solicitud a través de los canales oficiales de Copiloto:</w:t>
      </w:r>
    </w:p>
    <w:p w14:paraId="167B11DE" w14:textId="77777777" w:rsidR="00A81EB2" w:rsidRPr="00A81EB2" w:rsidRDefault="00A81EB2" w:rsidP="00A81E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Línea de atención: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(601) 546 6930</w:t>
      </w:r>
    </w:p>
    <w:p w14:paraId="0A6932D7" w14:textId="77777777" w:rsidR="00A81EB2" w:rsidRPr="00A81EB2" w:rsidRDefault="00A81EB2" w:rsidP="00A81E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Correo electrónico: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infocopiloto@copilotocolombia.com</w:t>
      </w:r>
    </w:p>
    <w:p w14:paraId="00D016A2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Copiloto dará respuesta dentro de los términos legales establecidos.</w:t>
      </w:r>
    </w:p>
    <w:p w14:paraId="4A0104FD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76A867FC"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14:paraId="24294A56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10. PROTECCIÓN DE DATOS PERSONALES</w:t>
      </w:r>
    </w:p>
    <w:p w14:paraId="5F157DD0" w14:textId="77777777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Con la participación en la dinámica, el Participante autoriza el tratamiento de sus datos personales conforme a la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Ley 1581 de 2012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, el </w:t>
      </w:r>
      <w:r w:rsidRPr="00A81EB2">
        <w:rPr>
          <w:rFonts w:ascii="Arial" w:eastAsia="Times New Roman" w:hAnsi="Arial" w:cs="Arial"/>
          <w:b/>
          <w:bCs/>
          <w:color w:val="000000"/>
          <w:kern w:val="0"/>
          <w:lang w:eastAsia="es-MX"/>
          <w14:ligatures w14:val="none"/>
        </w:rPr>
        <w:t>Decreto 1377 de 2013</w:t>
      </w: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 y la Política de Tratamiento de Datos Personales de Copiloto, disponible en </w:t>
      </w:r>
      <w:hyperlink r:id="rId5" w:tgtFrame="_new" w:history="1">
        <w:r w:rsidRPr="00A81EB2">
          <w:rPr>
            <w:rFonts w:ascii="Arial" w:eastAsia="Times New Roman" w:hAnsi="Arial" w:cs="Arial"/>
            <w:b/>
            <w:bCs/>
            <w:color w:val="0000FF"/>
            <w:kern w:val="0"/>
            <w:u w:val="single"/>
            <w:lang w:eastAsia="es-MX"/>
            <w14:ligatures w14:val="none"/>
          </w:rPr>
          <w:t>www.copilotocolombia.com</w:t>
        </w:r>
      </w:hyperlink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.</w:t>
      </w:r>
    </w:p>
    <w:p w14:paraId="568873B8" w14:textId="77777777" w:rsidR="00A81EB2" w:rsidRPr="00A81EB2" w:rsidRDefault="00075D5A" w:rsidP="00A81EB2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s-MX"/>
        </w:rPr>
        <w:pict w14:anchorId="61406328">
          <v:rect id="_x0000_i1035" alt="" style="width:441.9pt;height:.05pt;mso-width-percent:0;mso-height-percent:0;mso-width-percent:0;mso-height-percent:0" o:hralign="center" o:hrstd="t" o:hr="t" fillcolor="#a0a0a0" stroked="f"/>
        </w:pict>
      </w:r>
    </w:p>
    <w:p w14:paraId="4BCC4DE8" w14:textId="77777777" w:rsidR="00A81EB2" w:rsidRPr="00A81EB2" w:rsidRDefault="00A81EB2" w:rsidP="00A81E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</w:pPr>
      <w:r w:rsidRPr="00A81EB2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es-MX"/>
          <w14:ligatures w14:val="none"/>
        </w:rPr>
        <w:t>11. MODIFICACIONES</w:t>
      </w:r>
    </w:p>
    <w:p w14:paraId="36205E59" w14:textId="0632C6FA" w:rsidR="00A81EB2" w:rsidRPr="00A81EB2" w:rsidRDefault="00A81EB2" w:rsidP="00A81E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</w:pPr>
      <w:r w:rsidRPr="00A81EB2">
        <w:rPr>
          <w:rFonts w:ascii="Arial" w:eastAsia="Times New Roman" w:hAnsi="Arial" w:cs="Arial"/>
          <w:color w:val="000000"/>
          <w:kern w:val="0"/>
          <w:lang w:eastAsia="es-MX"/>
          <w14:ligatures w14:val="none"/>
        </w:rPr>
        <w:t>Copiloto podrá modificar los presentes Términos y Condiciones por razones legales u operativas, informando dichas modificaciones a través de sus canales oficiales, sin afectar derechos ya causados.</w:t>
      </w:r>
    </w:p>
    <w:sectPr w:rsidR="00A81EB2" w:rsidRPr="00A81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5229E"/>
    <w:multiLevelType w:val="multilevel"/>
    <w:tmpl w:val="9890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15DB0"/>
    <w:multiLevelType w:val="multilevel"/>
    <w:tmpl w:val="E7E6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F1805"/>
    <w:multiLevelType w:val="multilevel"/>
    <w:tmpl w:val="4FFE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02996"/>
    <w:multiLevelType w:val="multilevel"/>
    <w:tmpl w:val="3FF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177"/>
    <w:multiLevelType w:val="multilevel"/>
    <w:tmpl w:val="4AE6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E03CE"/>
    <w:multiLevelType w:val="multilevel"/>
    <w:tmpl w:val="43E88E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38209984">
    <w:abstractNumId w:val="2"/>
  </w:num>
  <w:num w:numId="2" w16cid:durableId="1494251923">
    <w:abstractNumId w:val="0"/>
  </w:num>
  <w:num w:numId="3" w16cid:durableId="488401799">
    <w:abstractNumId w:val="1"/>
  </w:num>
  <w:num w:numId="4" w16cid:durableId="166333402">
    <w:abstractNumId w:val="3"/>
  </w:num>
  <w:num w:numId="5" w16cid:durableId="520048182">
    <w:abstractNumId w:val="4"/>
  </w:num>
  <w:num w:numId="6" w16cid:durableId="190279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B2"/>
    <w:rsid w:val="000809E0"/>
    <w:rsid w:val="000C2E01"/>
    <w:rsid w:val="001D7F6D"/>
    <w:rsid w:val="002B043D"/>
    <w:rsid w:val="00340097"/>
    <w:rsid w:val="00613401"/>
    <w:rsid w:val="00691B93"/>
    <w:rsid w:val="00701139"/>
    <w:rsid w:val="007530D3"/>
    <w:rsid w:val="007C49D7"/>
    <w:rsid w:val="008B2947"/>
    <w:rsid w:val="00A81EB2"/>
    <w:rsid w:val="00B21211"/>
    <w:rsid w:val="00D95B06"/>
    <w:rsid w:val="00E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76B"/>
  <w15:chartTrackingRefBased/>
  <w15:docId w15:val="{46D305EB-5220-E847-978E-61FF2479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1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81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E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E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E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E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E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E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EB2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A81E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E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E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E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1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A81EB2"/>
    <w:rPr>
      <w:b/>
      <w:bCs/>
    </w:rPr>
  </w:style>
  <w:style w:type="character" w:customStyle="1" w:styleId="apple-converted-space">
    <w:name w:val="apple-converted-space"/>
    <w:basedOn w:val="Fuentedeprrafopredeter"/>
    <w:rsid w:val="00A81EB2"/>
  </w:style>
  <w:style w:type="character" w:styleId="Hipervnculo">
    <w:name w:val="Hyperlink"/>
    <w:basedOn w:val="Fuentedeprrafopredeter"/>
    <w:uiPriority w:val="99"/>
    <w:semiHidden/>
    <w:unhideWhenUsed/>
    <w:rsid w:val="00A81EB2"/>
    <w:rPr>
      <w:color w:val="0000FF"/>
      <w:u w:val="single"/>
    </w:rPr>
  </w:style>
  <w:style w:type="paragraph" w:styleId="Revisin">
    <w:name w:val="Revision"/>
    <w:hidden/>
    <w:uiPriority w:val="99"/>
    <w:semiHidden/>
    <w:rsid w:val="0070113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530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530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530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30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30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pilotocolomb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4985</Characters>
  <Application>Microsoft Office Word</Application>
  <DocSecurity>0</DocSecurity>
  <Lines>118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Deiby Camilo Sabogal Guerrero</dc:creator>
  <cp:keywords/>
  <dc:description/>
  <cp:lastModifiedBy>MARIA CAMILA GOMEZ AVENDANO</cp:lastModifiedBy>
  <cp:revision>2</cp:revision>
  <dcterms:created xsi:type="dcterms:W3CDTF">2026-02-11T15:55:00Z</dcterms:created>
  <dcterms:modified xsi:type="dcterms:W3CDTF">2026-02-11T15:55:00Z</dcterms:modified>
</cp:coreProperties>
</file>